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08BC" w14:textId="5C3C7659" w:rsidR="006040CA" w:rsidRDefault="006040CA" w:rsidP="00F442C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  <w:bookmarkStart w:id="0" w:name="_GoBack"/>
      <w:bookmarkEnd w:id="0"/>
      <w:r w:rsidRPr="00696984">
        <w:rPr>
          <w:rStyle w:val="a4"/>
          <w:sz w:val="28"/>
          <w:szCs w:val="28"/>
        </w:rPr>
        <w:t>Анонс мероприятий для бизнеса за март 202</w:t>
      </w:r>
      <w:r w:rsidR="009E1B16">
        <w:rPr>
          <w:rStyle w:val="a4"/>
          <w:sz w:val="28"/>
          <w:szCs w:val="28"/>
        </w:rPr>
        <w:t>5</w:t>
      </w:r>
      <w:r w:rsidRPr="00696984">
        <w:rPr>
          <w:rStyle w:val="a4"/>
          <w:sz w:val="28"/>
          <w:szCs w:val="28"/>
        </w:rPr>
        <w:t xml:space="preserve"> года</w:t>
      </w:r>
    </w:p>
    <w:p w14:paraId="3373024B" w14:textId="77777777" w:rsidR="00F442C5" w:rsidRPr="00696984" w:rsidRDefault="00F442C5" w:rsidP="00F442C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14:paraId="5E2BC399" w14:textId="26075D0F" w:rsidR="006040CA" w:rsidRPr="00696984" w:rsidRDefault="006040CA" w:rsidP="00F442C5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696984">
        <w:rPr>
          <w:rStyle w:val="a4"/>
          <w:sz w:val="28"/>
          <w:szCs w:val="28"/>
        </w:rPr>
        <w:t> </w:t>
      </w:r>
      <w:r w:rsidR="00F442C5">
        <w:rPr>
          <w:rStyle w:val="a4"/>
          <w:sz w:val="28"/>
          <w:szCs w:val="28"/>
        </w:rPr>
        <w:tab/>
      </w:r>
      <w:r w:rsidR="00A35598">
        <w:rPr>
          <w:rStyle w:val="a4"/>
          <w:sz w:val="28"/>
          <w:szCs w:val="28"/>
        </w:rPr>
        <w:t>25</w:t>
      </w:r>
      <w:r w:rsidRPr="00696984">
        <w:rPr>
          <w:rStyle w:val="a4"/>
          <w:sz w:val="28"/>
          <w:szCs w:val="28"/>
        </w:rPr>
        <w:t xml:space="preserve"> марта 202</w:t>
      </w:r>
      <w:r w:rsidR="00A35598">
        <w:rPr>
          <w:rStyle w:val="a4"/>
          <w:sz w:val="28"/>
          <w:szCs w:val="28"/>
        </w:rPr>
        <w:t>5</w:t>
      </w:r>
      <w:r w:rsidRPr="00696984">
        <w:rPr>
          <w:rStyle w:val="a4"/>
          <w:sz w:val="28"/>
          <w:szCs w:val="28"/>
        </w:rPr>
        <w:t xml:space="preserve"> г. </w:t>
      </w:r>
      <w:r w:rsidRPr="00696984">
        <w:rPr>
          <w:sz w:val="28"/>
          <w:szCs w:val="28"/>
        </w:rPr>
        <w:t xml:space="preserve">состоялся координационный совет по развитию малого и среднего предпринимательства в Пермском муниципальном </w:t>
      </w:r>
      <w:r w:rsidR="008D4D01" w:rsidRPr="00696984">
        <w:rPr>
          <w:sz w:val="28"/>
          <w:szCs w:val="28"/>
        </w:rPr>
        <w:t>округе</w:t>
      </w:r>
      <w:r w:rsidR="00F442C5">
        <w:rPr>
          <w:sz w:val="28"/>
          <w:szCs w:val="28"/>
        </w:rPr>
        <w:t xml:space="preserve"> Пермского края</w:t>
      </w:r>
      <w:r w:rsidRPr="00696984">
        <w:rPr>
          <w:sz w:val="28"/>
          <w:szCs w:val="28"/>
        </w:rPr>
        <w:t>. На заседании рассмотрены</w:t>
      </w:r>
      <w:r w:rsidR="00A35598">
        <w:rPr>
          <w:sz w:val="28"/>
          <w:szCs w:val="28"/>
        </w:rPr>
        <w:t xml:space="preserve"> </w:t>
      </w:r>
      <w:r w:rsidRPr="00696984">
        <w:rPr>
          <w:sz w:val="28"/>
          <w:szCs w:val="28"/>
        </w:rPr>
        <w:t>вопросы:</w:t>
      </w:r>
    </w:p>
    <w:p w14:paraId="4FFBA1F1" w14:textId="176B22E8" w:rsidR="006040CA" w:rsidRPr="00696984" w:rsidRDefault="006040CA" w:rsidP="00F442C5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696984">
        <w:rPr>
          <w:sz w:val="28"/>
          <w:szCs w:val="28"/>
        </w:rPr>
        <w:t>- </w:t>
      </w:r>
      <w:r w:rsidR="00A35598">
        <w:rPr>
          <w:sz w:val="28"/>
          <w:szCs w:val="28"/>
        </w:rPr>
        <w:t>о</w:t>
      </w:r>
      <w:r w:rsidR="00A35598" w:rsidRPr="00A35598">
        <w:rPr>
          <w:sz w:val="28"/>
          <w:szCs w:val="28"/>
        </w:rPr>
        <w:t xml:space="preserve"> требованиях к размещению нестационарных торговых объектов</w:t>
      </w:r>
      <w:r w:rsidRPr="00696984">
        <w:rPr>
          <w:sz w:val="28"/>
          <w:szCs w:val="28"/>
        </w:rPr>
        <w:t>;</w:t>
      </w:r>
    </w:p>
    <w:p w14:paraId="038080D5" w14:textId="3DE2AC10" w:rsidR="006040CA" w:rsidRPr="00495FDF" w:rsidRDefault="006040CA" w:rsidP="00F442C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984">
        <w:rPr>
          <w:rFonts w:ascii="Times New Roman" w:hAnsi="Times New Roman" w:cs="Times New Roman"/>
          <w:sz w:val="28"/>
          <w:szCs w:val="28"/>
        </w:rPr>
        <w:t>- </w:t>
      </w:r>
      <w:r w:rsidR="00A35598">
        <w:rPr>
          <w:rFonts w:ascii="Times New Roman" w:hAnsi="Times New Roman" w:cs="Times New Roman"/>
          <w:sz w:val="28"/>
          <w:szCs w:val="28"/>
        </w:rPr>
        <w:t>о</w:t>
      </w:r>
      <w:r w:rsidR="00A35598" w:rsidRPr="00A35598">
        <w:rPr>
          <w:rFonts w:ascii="Times New Roman" w:hAnsi="Times New Roman" w:cs="Times New Roman"/>
          <w:sz w:val="28"/>
          <w:szCs w:val="28"/>
        </w:rPr>
        <w:t>б организации временного трудоустройства несовершеннолетних граждан в возрасте от 14 до 17 лет в свободное от учебы время в летний период 2025 года</w:t>
      </w:r>
      <w:r w:rsidRPr="00495FDF">
        <w:rPr>
          <w:rFonts w:ascii="Times New Roman" w:hAnsi="Times New Roman" w:cs="Times New Roman"/>
          <w:sz w:val="28"/>
          <w:szCs w:val="28"/>
        </w:rPr>
        <w:t>;</w:t>
      </w:r>
    </w:p>
    <w:p w14:paraId="09CAFE31" w14:textId="77777777" w:rsidR="00B74A09" w:rsidRDefault="006040CA" w:rsidP="00A355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984">
        <w:rPr>
          <w:rFonts w:ascii="Times New Roman" w:hAnsi="Times New Roman" w:cs="Times New Roman"/>
          <w:sz w:val="28"/>
          <w:szCs w:val="28"/>
        </w:rPr>
        <w:t>- </w:t>
      </w:r>
      <w:r w:rsidR="00A35598">
        <w:rPr>
          <w:rFonts w:ascii="Times New Roman" w:hAnsi="Times New Roman" w:cs="Times New Roman"/>
          <w:sz w:val="28"/>
          <w:szCs w:val="28"/>
        </w:rPr>
        <w:t>о</w:t>
      </w:r>
      <w:r w:rsidR="00A35598" w:rsidRPr="00A35598">
        <w:rPr>
          <w:rFonts w:ascii="Times New Roman" w:hAnsi="Times New Roman" w:cs="Times New Roman"/>
          <w:sz w:val="28"/>
          <w:szCs w:val="28"/>
        </w:rPr>
        <w:t xml:space="preserve"> проведении отборов на предоставление субсидий за счет бюджета Пермского муниципального округа Пермского края в 2025 г. на портале предоставления мер финансовой государственной поддержки</w:t>
      </w:r>
      <w:r w:rsidR="00A355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85F3A5" w14:textId="0A5213B7" w:rsidR="00A35598" w:rsidRPr="00A35598" w:rsidRDefault="00A35598" w:rsidP="00A355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приняло участие 42 человека.</w:t>
      </w:r>
    </w:p>
    <w:p w14:paraId="389A7226" w14:textId="4E288ACB" w:rsidR="00495FDF" w:rsidRDefault="00495FDF" w:rsidP="00F442C5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</w:p>
    <w:p w14:paraId="07348BE6" w14:textId="620CE309" w:rsidR="00495FDF" w:rsidRDefault="00495FDF" w:rsidP="003C7B5B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5414D7D9" w14:textId="60E3805A" w:rsidR="007A6765" w:rsidRDefault="00104F20" w:rsidP="007A6765">
      <w:pPr>
        <w:rPr>
          <w:lang w:eastAsia="ru-RU"/>
        </w:rPr>
      </w:pPr>
      <w:r>
        <w:rPr>
          <w:noProof/>
        </w:rPr>
        <w:drawing>
          <wp:inline distT="0" distB="0" distL="0" distR="0" wp14:anchorId="2C9BE739" wp14:editId="32F7D3C7">
            <wp:extent cx="6000750" cy="45004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449" cy="450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D6C48" w14:textId="77777777" w:rsidR="00996ABF" w:rsidRDefault="00996ABF" w:rsidP="00996ABF">
      <w:pPr>
        <w:rPr>
          <w:lang w:eastAsia="ru-RU"/>
        </w:rPr>
      </w:pPr>
    </w:p>
    <w:p w14:paraId="6BF11D8E" w14:textId="77777777" w:rsidR="00996ABF" w:rsidRDefault="00996ABF" w:rsidP="00996ABF">
      <w:pPr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</w:p>
    <w:p w14:paraId="0D0840D9" w14:textId="179DE629" w:rsidR="00996ABF" w:rsidRDefault="00996ABF" w:rsidP="00996ABF">
      <w:pPr>
        <w:rPr>
          <w:lang w:eastAsia="ru-RU"/>
        </w:rPr>
      </w:pPr>
    </w:p>
    <w:p w14:paraId="578FE5EA" w14:textId="1F576B26" w:rsidR="00996ABF" w:rsidRPr="00996ABF" w:rsidRDefault="00996ABF" w:rsidP="00B74A09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28 марта 2025</w:t>
      </w:r>
      <w:r w:rsidRPr="00996A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996ABF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состоялось заседание Совета по улучшению инвестиционного климата в Пермском муниципальном округе Пермского края. На заседании рассмотрен вопрос о целесообразности реализации на территории Пермского муниципального округа инвестиционного проекта: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производственной линии по изготовлению комплектующих из пластика для аграрной, садовой и зимней мототехники</w:t>
      </w:r>
      <w:r w:rsidRPr="00996AB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12BFF542" w14:textId="38A4404E" w:rsidR="00996ABF" w:rsidRPr="00996ABF" w:rsidRDefault="00996ABF" w:rsidP="00B74A09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96ABF">
        <w:rPr>
          <w:rFonts w:ascii="Times New Roman" w:hAnsi="Times New Roman" w:cs="Times New Roman"/>
          <w:sz w:val="28"/>
          <w:szCs w:val="28"/>
          <w:lang w:eastAsia="ru-RU"/>
        </w:rPr>
        <w:t xml:space="preserve">В заседании приняли участие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96ABF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6E697643" w14:textId="5EEAD3A3" w:rsidR="007A6765" w:rsidRPr="007A6765" w:rsidRDefault="007A6765" w:rsidP="007A6765">
      <w:pPr>
        <w:rPr>
          <w:lang w:eastAsia="ru-RU"/>
        </w:rPr>
      </w:pPr>
    </w:p>
    <w:p w14:paraId="71C5F23F" w14:textId="51EB5984" w:rsidR="007A6765" w:rsidRPr="007A6765" w:rsidRDefault="007A6765" w:rsidP="007A6765">
      <w:pPr>
        <w:rPr>
          <w:lang w:eastAsia="ru-RU"/>
        </w:rPr>
      </w:pPr>
    </w:p>
    <w:p w14:paraId="4CD5F5E4" w14:textId="47471CF8" w:rsidR="007A6765" w:rsidRPr="007A6765" w:rsidRDefault="007A6765" w:rsidP="007A6765">
      <w:pPr>
        <w:rPr>
          <w:lang w:eastAsia="ru-RU"/>
        </w:rPr>
      </w:pPr>
    </w:p>
    <w:p w14:paraId="1D28C097" w14:textId="77777777" w:rsidR="007A6765" w:rsidRPr="007A6765" w:rsidRDefault="007A6765" w:rsidP="007A6765">
      <w:pPr>
        <w:rPr>
          <w:lang w:eastAsia="ru-RU"/>
        </w:rPr>
      </w:pPr>
    </w:p>
    <w:sectPr w:rsidR="007A6765" w:rsidRPr="007A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CA"/>
    <w:rsid w:val="00104F20"/>
    <w:rsid w:val="003C7B5B"/>
    <w:rsid w:val="00495FDF"/>
    <w:rsid w:val="006040CA"/>
    <w:rsid w:val="00612A2D"/>
    <w:rsid w:val="0065156B"/>
    <w:rsid w:val="00696984"/>
    <w:rsid w:val="006C6798"/>
    <w:rsid w:val="007A6765"/>
    <w:rsid w:val="00850157"/>
    <w:rsid w:val="008D4D01"/>
    <w:rsid w:val="00996ABF"/>
    <w:rsid w:val="009E1B16"/>
    <w:rsid w:val="00A35598"/>
    <w:rsid w:val="00AC4906"/>
    <w:rsid w:val="00B74A09"/>
    <w:rsid w:val="00DA61DB"/>
    <w:rsid w:val="00EC1690"/>
    <w:rsid w:val="00ED7BF4"/>
    <w:rsid w:val="00F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F1F1"/>
  <w15:chartTrackingRefBased/>
  <w15:docId w15:val="{5F0371CE-CCBD-4FB6-A188-E864D54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0CA"/>
    <w:rPr>
      <w:b/>
      <w:bCs/>
    </w:rPr>
  </w:style>
  <w:style w:type="character" w:styleId="a5">
    <w:name w:val="Emphasis"/>
    <w:basedOn w:val="a0"/>
    <w:uiPriority w:val="20"/>
    <w:qFormat/>
    <w:rsid w:val="006040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D4D5-679C-4C6D-974B-85649393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Perevalova</dc:creator>
  <cp:keywords/>
  <dc:description/>
  <cp:lastModifiedBy>press</cp:lastModifiedBy>
  <cp:revision>2</cp:revision>
  <cp:lastPrinted>2025-07-11T09:58:00Z</cp:lastPrinted>
  <dcterms:created xsi:type="dcterms:W3CDTF">2025-07-14T09:34:00Z</dcterms:created>
  <dcterms:modified xsi:type="dcterms:W3CDTF">2025-07-14T09:34:00Z</dcterms:modified>
</cp:coreProperties>
</file>